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F75A" w14:textId="77777777" w:rsidR="00ED1726" w:rsidRDefault="00000000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4"/>
          <w:sz w:val="32"/>
          <w:szCs w:val="32"/>
        </w:rPr>
        <w:t>ГУБЕРНАТОР ЕВРЕЙСКОЙ АВТОНОМНОЙ ОБЛАСТИ</w:t>
      </w:r>
    </w:p>
    <w:p w14:paraId="6EC6FD87" w14:textId="77777777" w:rsidR="00ED1726" w:rsidRDefault="00000000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РАСПОРЯЖЕНИЕ</w:t>
      </w:r>
    </w:p>
    <w:p w14:paraId="62F908F8" w14:textId="77777777" w:rsidR="00ED1726" w:rsidRDefault="00000000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06DA05B6" w14:textId="77777777" w:rsidR="00ED1726" w:rsidRDefault="00000000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7519D501" w14:textId="7363481B" w:rsidR="00ED1726" w:rsidRDefault="0000000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14:paraId="7640D8D3" w14:textId="77777777" w:rsidR="00F52CB6" w:rsidRPr="00734907" w:rsidRDefault="00F52CB6" w:rsidP="00F52CB6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определении получателей субсидии </w:t>
      </w:r>
      <w:r w:rsidRPr="00734907">
        <w:rPr>
          <w:rFonts w:ascii="Times New Roman" w:hAnsi="Times New Roman" w:cs="Times New Roman"/>
          <w:sz w:val="28"/>
          <w:szCs w:val="28"/>
        </w:rPr>
        <w:t>из областного бюджета за счет средств федерального и областного бюджетов в 2024 году на возмещение части затрат на выполнение культуртехнических мероприятий</w:t>
      </w:r>
    </w:p>
    <w:p w14:paraId="14395364" w14:textId="77777777" w:rsidR="00F52CB6" w:rsidRDefault="00F52CB6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DAFBA" w14:textId="77777777" w:rsidR="00F52CB6" w:rsidRDefault="00F52CB6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67E0E" w14:textId="6DB538BC" w:rsidR="00F52CB6" w:rsidRDefault="00F52CB6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78.5 Бюджетного кодекса Российской Федерации, </w:t>
      </w:r>
      <w:r w:rsidR="001D0DEA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1D0DEA" w:rsidRPr="004E15B3">
        <w:rPr>
          <w:rFonts w:ascii="Times New Roman" w:hAnsi="Times New Roman"/>
          <w:sz w:val="28"/>
          <w:szCs w:val="28"/>
        </w:rPr>
        <w:t>заседания Комиссии по организации и проведению отбора проектов мелиорации Министерства сельского хозяйства Российской Федерации</w:t>
      </w:r>
      <w:r w:rsidR="001D0DEA">
        <w:rPr>
          <w:rFonts w:ascii="Times New Roman" w:hAnsi="Times New Roman"/>
          <w:sz w:val="28"/>
          <w:szCs w:val="28"/>
        </w:rPr>
        <w:t xml:space="preserve"> от 27.03.2024 № 20-0-1/10:</w:t>
      </w:r>
    </w:p>
    <w:p w14:paraId="488093CD" w14:textId="243A8269" w:rsidR="001D0DEA" w:rsidRDefault="001D0DEA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следующих получателей </w:t>
      </w:r>
      <w:r w:rsidRPr="00734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</w:t>
      </w:r>
      <w:r w:rsidRPr="00734907">
        <w:rPr>
          <w:rFonts w:ascii="Times New Roman" w:hAnsi="Times New Roman" w:cs="Times New Roman"/>
          <w:sz w:val="28"/>
          <w:szCs w:val="28"/>
        </w:rPr>
        <w:t>из областного бюджета за счет средств федерального и областного бюджетов в 2024 году на возмещение части затрат на выполнение культуртехнических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496BF8" w14:textId="42FEB852" w:rsidR="001D0DEA" w:rsidRDefault="001D0DEA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BF8">
        <w:rPr>
          <w:rFonts w:ascii="Times New Roman" w:hAnsi="Times New Roman" w:cs="Times New Roman"/>
          <w:sz w:val="28"/>
          <w:szCs w:val="28"/>
        </w:rPr>
        <w:t xml:space="preserve">главу крестьянского (фермерского) хозяйства </w:t>
      </w:r>
      <w:proofErr w:type="spellStart"/>
      <w:r w:rsidR="00630BF8">
        <w:rPr>
          <w:rFonts w:ascii="Times New Roman" w:hAnsi="Times New Roman" w:cs="Times New Roman"/>
          <w:sz w:val="28"/>
          <w:szCs w:val="28"/>
        </w:rPr>
        <w:t>Есионова</w:t>
      </w:r>
      <w:proofErr w:type="spellEnd"/>
      <w:r w:rsidR="00630BF8">
        <w:rPr>
          <w:rFonts w:ascii="Times New Roman" w:hAnsi="Times New Roman" w:cs="Times New Roman"/>
          <w:sz w:val="28"/>
          <w:szCs w:val="28"/>
        </w:rPr>
        <w:t xml:space="preserve"> </w:t>
      </w:r>
      <w:r w:rsidR="00DE3EC8">
        <w:rPr>
          <w:rFonts w:ascii="Times New Roman" w:hAnsi="Times New Roman" w:cs="Times New Roman"/>
          <w:sz w:val="28"/>
          <w:szCs w:val="28"/>
        </w:rPr>
        <w:br/>
      </w:r>
      <w:r w:rsidR="00630BF8">
        <w:rPr>
          <w:rFonts w:ascii="Times New Roman" w:hAnsi="Times New Roman" w:cs="Times New Roman"/>
          <w:sz w:val="28"/>
          <w:szCs w:val="28"/>
        </w:rPr>
        <w:t>Васильевича;</w:t>
      </w:r>
    </w:p>
    <w:p w14:paraId="483501BE" w14:textId="1F0718E3" w:rsidR="00705C95" w:rsidRDefault="00705C95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главу крестьянского (фермерского) хозяйства Куликова</w:t>
      </w:r>
      <w:r w:rsidR="00DE3E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Владимира Юрьевича;</w:t>
      </w:r>
    </w:p>
    <w:p w14:paraId="1FF40A75" w14:textId="70EF9FF4" w:rsidR="00705C95" w:rsidRDefault="00705C95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главу крестьянского (фермерского) хозяйства </w:t>
      </w:r>
      <w:r w:rsidR="00DE3EC8">
        <w:rPr>
          <w:rFonts w:ascii="Times New Roman" w:hAnsi="Times New Roman" w:cs="Times New Roman"/>
          <w:sz w:val="28"/>
          <w:szCs w:val="28"/>
        </w:rPr>
        <w:t>Парамонова</w:t>
      </w:r>
      <w:r w:rsidR="00DE3EC8">
        <w:rPr>
          <w:rFonts w:ascii="Times New Roman" w:hAnsi="Times New Roman" w:cs="Times New Roman"/>
          <w:sz w:val="28"/>
          <w:szCs w:val="28"/>
        </w:rPr>
        <w:br/>
        <w:t>Романа Андреевича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358788" w14:textId="20E8E716" w:rsidR="00DE3EC8" w:rsidRDefault="00DE3EC8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главу крестьянского (фермерского) хозяйства Подойницына Владимира Владимировича;</w:t>
      </w:r>
    </w:p>
    <w:p w14:paraId="068DDFFA" w14:textId="6FC2E2E9" w:rsidR="00DE3EC8" w:rsidRDefault="00DE3EC8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«Агролидер»;</w:t>
      </w:r>
    </w:p>
    <w:p w14:paraId="580F007E" w14:textId="77EB55C6" w:rsidR="00DE3EC8" w:rsidRDefault="00DE3EC8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«Лай Фу».</w:t>
      </w:r>
    </w:p>
    <w:p w14:paraId="1BAA70D4" w14:textId="403D3574" w:rsidR="00DE3EC8" w:rsidRDefault="00DE3EC8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14:paraId="7389BFBE" w14:textId="77777777" w:rsidR="00DE3EC8" w:rsidRDefault="00DE3EC8" w:rsidP="00DE3EC8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282EC" w14:textId="77777777" w:rsidR="00DE3EC8" w:rsidRDefault="00DE3EC8" w:rsidP="00705C95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BA19F" w14:textId="77777777" w:rsidR="00705C95" w:rsidRDefault="00705C95" w:rsidP="00705C95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CD71B" w14:textId="2073FE69" w:rsidR="006B1287" w:rsidRDefault="006B1287" w:rsidP="006B1287">
      <w:pPr>
        <w:rPr>
          <w:rFonts w:ascii="Times New Roman" w:hAnsi="Times New Roman"/>
          <w:color w:val="000000"/>
          <w:sz w:val="28"/>
          <w:szCs w:val="28"/>
        </w:rPr>
      </w:pPr>
      <w:bookmarkStart w:id="0" w:name="_Hlk135299176"/>
      <w:r>
        <w:rPr>
          <w:rFonts w:ascii="Times New Roman" w:hAnsi="Times New Roman"/>
          <w:color w:val="000000"/>
          <w:sz w:val="28"/>
          <w:szCs w:val="28"/>
        </w:rPr>
        <w:t>Губернатор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Р.Э. Гольдштейн</w:t>
      </w:r>
      <w:bookmarkEnd w:id="0"/>
    </w:p>
    <w:p w14:paraId="6ED92C59" w14:textId="5FF4AA45" w:rsidR="00630BF8" w:rsidRDefault="00630BF8" w:rsidP="006B1287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0BF8">
      <w:headerReference w:type="default" r:id="rId6"/>
      <w:pgSz w:w="11906" w:h="16838"/>
      <w:pgMar w:top="1134" w:right="850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5206" w14:textId="77777777" w:rsidR="003A53D4" w:rsidRDefault="003A53D4">
      <w:pPr>
        <w:spacing w:after="0" w:line="240" w:lineRule="auto"/>
      </w:pPr>
      <w:r>
        <w:separator/>
      </w:r>
    </w:p>
  </w:endnote>
  <w:endnote w:type="continuationSeparator" w:id="0">
    <w:p w14:paraId="6A6B5A74" w14:textId="77777777" w:rsidR="003A53D4" w:rsidRDefault="003A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F428" w14:textId="77777777" w:rsidR="003A53D4" w:rsidRDefault="003A53D4">
      <w:pPr>
        <w:spacing w:after="0" w:line="240" w:lineRule="auto"/>
      </w:pPr>
      <w:r>
        <w:separator/>
      </w:r>
    </w:p>
  </w:footnote>
  <w:footnote w:type="continuationSeparator" w:id="0">
    <w:p w14:paraId="48618E3B" w14:textId="77777777" w:rsidR="003A53D4" w:rsidRDefault="003A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80C6" w14:textId="77777777" w:rsidR="00ED1726" w:rsidRDefault="00000000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26"/>
    <w:rsid w:val="001D0DEA"/>
    <w:rsid w:val="003A53D4"/>
    <w:rsid w:val="00630BF8"/>
    <w:rsid w:val="006A0363"/>
    <w:rsid w:val="006B1287"/>
    <w:rsid w:val="00705C95"/>
    <w:rsid w:val="00901D6F"/>
    <w:rsid w:val="00A8344A"/>
    <w:rsid w:val="00CA6F42"/>
    <w:rsid w:val="00D23D99"/>
    <w:rsid w:val="00DE3EC8"/>
    <w:rsid w:val="00ED1726"/>
    <w:rsid w:val="00F5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01BD"/>
  <w15:docId w15:val="{9680D92E-BB59-4B84-B326-9D595AD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Капкова Анастасия Алексеевна</cp:lastModifiedBy>
  <cp:revision>11</cp:revision>
  <dcterms:created xsi:type="dcterms:W3CDTF">2024-06-06T05:43:00Z</dcterms:created>
  <dcterms:modified xsi:type="dcterms:W3CDTF">2024-06-06T07:40:00Z</dcterms:modified>
</cp:coreProperties>
</file>